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F56FE" w14:textId="77777777" w:rsidR="00C357CE" w:rsidRDefault="00E3357E" w:rsidP="00C357CE">
      <w:pPr>
        <w:rPr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6239DB" wp14:editId="3D526CE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7157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424" y="21402"/>
                <wp:lineTo x="21424" y="0"/>
                <wp:lineTo x="0" y="0"/>
              </wp:wrapPolygon>
            </wp:wrapTight>
            <wp:docPr id="1027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1E13853-29B3-48D7-8A74-04E806A7E3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>
                      <a:extLst>
                        <a:ext uri="{FF2B5EF4-FFF2-40B4-BE49-F238E27FC236}">
                          <a16:creationId xmlns:a16="http://schemas.microsoft.com/office/drawing/2014/main" id="{01E13853-29B3-48D7-8A74-04E806A7E3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357CE">
        <w:rPr>
          <w:b/>
          <w:bCs/>
          <w:sz w:val="24"/>
        </w:rPr>
        <w:t xml:space="preserve">                                                                                                </w:t>
      </w:r>
    </w:p>
    <w:p w14:paraId="2279020D" w14:textId="77777777" w:rsidR="00C357CE" w:rsidRDefault="00C357CE" w:rsidP="00C357CE">
      <w:pPr>
        <w:rPr>
          <w:b/>
          <w:bCs/>
          <w:sz w:val="24"/>
        </w:rPr>
      </w:pPr>
    </w:p>
    <w:p w14:paraId="175073E8" w14:textId="77777777" w:rsidR="00C357CE" w:rsidRDefault="00C357CE" w:rsidP="00C357CE">
      <w:pPr>
        <w:rPr>
          <w:b/>
          <w:bCs/>
          <w:sz w:val="24"/>
        </w:rPr>
      </w:pPr>
    </w:p>
    <w:p w14:paraId="047B5431" w14:textId="77777777" w:rsidR="00C357CE" w:rsidRDefault="00C357CE" w:rsidP="00C357CE">
      <w:pPr>
        <w:rPr>
          <w:b/>
          <w:bCs/>
          <w:sz w:val="24"/>
        </w:rPr>
      </w:pPr>
    </w:p>
    <w:p w14:paraId="0A59852A" w14:textId="77777777" w:rsidR="00C357CE" w:rsidRPr="00D00238" w:rsidRDefault="00AC1E17" w:rsidP="00D00238">
      <w:pPr>
        <w:spacing w:after="0" w:line="240" w:lineRule="auto"/>
        <w:rPr>
          <w:b/>
        </w:rPr>
      </w:pPr>
      <w:r w:rsidRPr="00D00238">
        <w:rPr>
          <w:b/>
          <w:bCs/>
        </w:rPr>
        <w:t>Position Title:</w:t>
      </w:r>
      <w:r w:rsidRPr="00D00238">
        <w:rPr>
          <w:b/>
        </w:rPr>
        <w:t> </w:t>
      </w:r>
      <w:r w:rsidR="00AD7FDE" w:rsidRPr="00D00238">
        <w:rPr>
          <w:b/>
        </w:rPr>
        <w:t>Line Service</w:t>
      </w:r>
      <w:r w:rsidR="00277E99" w:rsidRPr="00D00238">
        <w:rPr>
          <w:b/>
        </w:rPr>
        <w:t xml:space="preserve"> Technician, Part-Time</w:t>
      </w:r>
    </w:p>
    <w:p w14:paraId="275659ED" w14:textId="77777777" w:rsidR="00AD7FDE" w:rsidRPr="00D00238" w:rsidRDefault="00AC1E17" w:rsidP="00D00238">
      <w:pPr>
        <w:spacing w:after="0" w:line="240" w:lineRule="auto"/>
        <w:rPr>
          <w:b/>
        </w:rPr>
      </w:pPr>
      <w:r w:rsidRPr="00D00238">
        <w:rPr>
          <w:b/>
          <w:bCs/>
        </w:rPr>
        <w:t>Position Reports to:</w:t>
      </w:r>
      <w:r w:rsidRPr="00D00238">
        <w:rPr>
          <w:b/>
        </w:rPr>
        <w:t> </w:t>
      </w:r>
      <w:r w:rsidR="00AD7FDE" w:rsidRPr="00D00238">
        <w:rPr>
          <w:b/>
        </w:rPr>
        <w:t>Line Service Manager</w:t>
      </w:r>
    </w:p>
    <w:p w14:paraId="36C49F62" w14:textId="77777777" w:rsidR="00D00238" w:rsidRPr="00D00238" w:rsidRDefault="00D00238" w:rsidP="00D00238">
      <w:pPr>
        <w:spacing w:after="0" w:line="240" w:lineRule="auto"/>
        <w:rPr>
          <w:b/>
        </w:rPr>
      </w:pPr>
      <w:r w:rsidRPr="00D00238">
        <w:rPr>
          <w:b/>
        </w:rPr>
        <w:t>Classification: Exempt</w:t>
      </w:r>
    </w:p>
    <w:p w14:paraId="3023349D" w14:textId="77777777" w:rsidR="00D00238" w:rsidRPr="00D00238" w:rsidRDefault="00D00238" w:rsidP="00D00238">
      <w:pPr>
        <w:spacing w:after="0" w:line="240" w:lineRule="auto"/>
        <w:rPr>
          <w:b/>
          <w:bCs/>
        </w:rPr>
      </w:pPr>
      <w:r w:rsidRPr="00D00238">
        <w:rPr>
          <w:b/>
        </w:rPr>
        <w:t>Date: 10/19</w:t>
      </w:r>
    </w:p>
    <w:p w14:paraId="51A645D9" w14:textId="77777777" w:rsidR="00304CC0" w:rsidRDefault="00304CC0" w:rsidP="00AC1E17"/>
    <w:p w14:paraId="72D2755D" w14:textId="77777777" w:rsidR="00D00238" w:rsidRDefault="00D00238" w:rsidP="00AC1E17">
      <w:pPr>
        <w:rPr>
          <w:b/>
          <w:u w:val="single"/>
        </w:rPr>
      </w:pPr>
      <w:r w:rsidRPr="00D00238">
        <w:rPr>
          <w:b/>
          <w:u w:val="single"/>
        </w:rPr>
        <w:t>Purpose:</w:t>
      </w:r>
    </w:p>
    <w:p w14:paraId="0EED6155" w14:textId="77777777" w:rsidR="00BA7B53" w:rsidRPr="00C906D2" w:rsidRDefault="00C906D2" w:rsidP="00AC1E17">
      <w:pPr>
        <w:rPr>
          <w:b/>
        </w:rPr>
      </w:pPr>
      <w:r>
        <w:rPr>
          <w:b/>
        </w:rPr>
        <w:t>Provide ground service for all sizes of aircraft.</w:t>
      </w:r>
    </w:p>
    <w:p w14:paraId="43BBA6C3" w14:textId="77777777" w:rsidR="00AC1E17" w:rsidRPr="00D00238" w:rsidRDefault="00D00238" w:rsidP="00AC1E17">
      <w:pPr>
        <w:rPr>
          <w:b/>
          <w:bCs/>
          <w:u w:val="single"/>
        </w:rPr>
      </w:pPr>
      <w:r>
        <w:rPr>
          <w:b/>
          <w:u w:val="single"/>
        </w:rPr>
        <w:t>Tasks:</w:t>
      </w:r>
    </w:p>
    <w:p w14:paraId="10F9591D" w14:textId="77777777" w:rsidR="00385CF0" w:rsidRPr="00D00238" w:rsidRDefault="00385CF0" w:rsidP="00D00238">
      <w:pPr>
        <w:pStyle w:val="ListParagraph"/>
        <w:numPr>
          <w:ilvl w:val="0"/>
          <w:numId w:val="8"/>
        </w:numPr>
        <w:rPr>
          <w:bCs/>
        </w:rPr>
      </w:pPr>
      <w:r w:rsidRPr="00D00238">
        <w:rPr>
          <w:bCs/>
        </w:rPr>
        <w:t xml:space="preserve">Provide ground service for all sizes of aircraft, for example: marshall aircraft on arrival and departure, including proper placement of chocks and cones, refueling, ground power units, towing, and deicing. </w:t>
      </w:r>
    </w:p>
    <w:p w14:paraId="48DC71F2" w14:textId="77777777" w:rsidR="00385CF0" w:rsidRPr="00D00238" w:rsidRDefault="00385CF0" w:rsidP="00D00238">
      <w:pPr>
        <w:pStyle w:val="ListParagraph"/>
        <w:numPr>
          <w:ilvl w:val="0"/>
          <w:numId w:val="8"/>
        </w:numPr>
        <w:rPr>
          <w:bCs/>
        </w:rPr>
      </w:pPr>
      <w:r w:rsidRPr="00D00238">
        <w:rPr>
          <w:bCs/>
        </w:rPr>
        <w:t>Wing walking</w:t>
      </w:r>
      <w:r w:rsidR="00277E99" w:rsidRPr="00D00238">
        <w:rPr>
          <w:bCs/>
        </w:rPr>
        <w:t>.</w:t>
      </w:r>
    </w:p>
    <w:p w14:paraId="4C0C2489" w14:textId="77777777" w:rsidR="00277E99" w:rsidRPr="00D00238" w:rsidRDefault="00277E99" w:rsidP="00D00238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D00238">
        <w:rPr>
          <w:bCs/>
        </w:rPr>
        <w:t>Greet passengers, pilots and crew.</w:t>
      </w:r>
    </w:p>
    <w:p w14:paraId="08E26A86" w14:textId="77777777" w:rsidR="00385CF0" w:rsidRPr="00D00238" w:rsidRDefault="00385CF0" w:rsidP="00D00238">
      <w:pPr>
        <w:pStyle w:val="ListParagraph"/>
        <w:numPr>
          <w:ilvl w:val="0"/>
          <w:numId w:val="8"/>
        </w:numPr>
        <w:rPr>
          <w:bCs/>
        </w:rPr>
      </w:pPr>
      <w:r w:rsidRPr="00D00238">
        <w:rPr>
          <w:bCs/>
        </w:rPr>
        <w:t xml:space="preserve">Handle aviation fuels to include fueling and towing aircraft, maintaining quality control of fuel through various procedures and completing applicable paperwork required </w:t>
      </w:r>
      <w:r w:rsidR="00277E99" w:rsidRPr="00D00238">
        <w:rPr>
          <w:bCs/>
        </w:rPr>
        <w:t>daily.</w:t>
      </w:r>
    </w:p>
    <w:p w14:paraId="711D467B" w14:textId="77777777" w:rsidR="00385CF0" w:rsidRPr="00D00238" w:rsidRDefault="00385CF0" w:rsidP="00D00238">
      <w:pPr>
        <w:pStyle w:val="ListParagraph"/>
        <w:numPr>
          <w:ilvl w:val="0"/>
          <w:numId w:val="8"/>
        </w:numPr>
        <w:rPr>
          <w:bCs/>
        </w:rPr>
      </w:pPr>
      <w:r w:rsidRPr="00D00238">
        <w:rPr>
          <w:bCs/>
        </w:rPr>
        <w:t>Maintain a professional appearance and manner with all customers and employees</w:t>
      </w:r>
      <w:r w:rsidR="00277E99" w:rsidRPr="00D00238">
        <w:rPr>
          <w:bCs/>
        </w:rPr>
        <w:t>.</w:t>
      </w:r>
    </w:p>
    <w:p w14:paraId="0B25D88B" w14:textId="77777777" w:rsidR="00385CF0" w:rsidRPr="00D00238" w:rsidRDefault="00385CF0" w:rsidP="00D00238">
      <w:pPr>
        <w:pStyle w:val="ListParagraph"/>
        <w:numPr>
          <w:ilvl w:val="0"/>
          <w:numId w:val="8"/>
        </w:numPr>
        <w:rPr>
          <w:bCs/>
        </w:rPr>
      </w:pPr>
      <w:r w:rsidRPr="00D00238">
        <w:rPr>
          <w:bCs/>
        </w:rPr>
        <w:t>Perform any requested customer service duties</w:t>
      </w:r>
      <w:r w:rsidR="00277E99" w:rsidRPr="00D00238">
        <w:rPr>
          <w:bCs/>
        </w:rPr>
        <w:t>.</w:t>
      </w:r>
    </w:p>
    <w:p w14:paraId="45F109B6" w14:textId="77777777" w:rsidR="00277E99" w:rsidRDefault="00277E99" w:rsidP="00D00238">
      <w:pPr>
        <w:pStyle w:val="ListParagraph"/>
        <w:numPr>
          <w:ilvl w:val="0"/>
          <w:numId w:val="8"/>
        </w:numPr>
        <w:rPr>
          <w:bCs/>
        </w:rPr>
      </w:pPr>
      <w:r w:rsidRPr="00D00238">
        <w:rPr>
          <w:bCs/>
        </w:rPr>
        <w:t>Adhere to all safety policies as outlined by North Star Aviation.</w:t>
      </w:r>
    </w:p>
    <w:p w14:paraId="4B0E7451" w14:textId="77777777" w:rsidR="00D00238" w:rsidRPr="00D00238" w:rsidRDefault="00BA7B53" w:rsidP="00D00238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>Use Exceptional interpersonal and communication skills to communicate with coworkers and customers.</w:t>
      </w:r>
    </w:p>
    <w:p w14:paraId="0491222B" w14:textId="77777777" w:rsidR="00AC1E17" w:rsidRDefault="00D00238" w:rsidP="00AC1E17">
      <w:pPr>
        <w:rPr>
          <w:b/>
          <w:u w:val="single"/>
        </w:rPr>
      </w:pPr>
      <w:r>
        <w:rPr>
          <w:b/>
          <w:u w:val="single"/>
        </w:rPr>
        <w:t>Education &amp; Experience</w:t>
      </w:r>
      <w:r w:rsidR="00385CF0">
        <w:rPr>
          <w:b/>
          <w:u w:val="single"/>
        </w:rPr>
        <w:t>:</w:t>
      </w:r>
    </w:p>
    <w:p w14:paraId="4ED87DD3" w14:textId="77777777" w:rsidR="00D00238" w:rsidRPr="00D00238" w:rsidRDefault="00D00238" w:rsidP="00BA7B53">
      <w:pPr>
        <w:spacing w:after="0" w:line="240" w:lineRule="auto"/>
      </w:pPr>
      <w:r>
        <w:t xml:space="preserve">Highschool Diploma or </w:t>
      </w:r>
      <w:r w:rsidR="00BA7B53">
        <w:t>equivalent</w:t>
      </w:r>
    </w:p>
    <w:p w14:paraId="625FD5F3" w14:textId="77777777" w:rsidR="00CD4584" w:rsidRDefault="00CD4584" w:rsidP="00BA7B53">
      <w:pPr>
        <w:spacing w:after="0" w:line="240" w:lineRule="auto"/>
      </w:pPr>
      <w:r w:rsidRPr="00385CF0">
        <w:t>Previous experience in Line Service duties is a</w:t>
      </w:r>
      <w:r w:rsidR="00277E99">
        <w:t xml:space="preserve"> helpful, but not required. </w:t>
      </w:r>
    </w:p>
    <w:p w14:paraId="119FC45D" w14:textId="77777777" w:rsidR="00BA7B53" w:rsidRPr="00385CF0" w:rsidRDefault="00BA7B53" w:rsidP="00BA7B53">
      <w:pPr>
        <w:spacing w:after="0" w:line="240" w:lineRule="auto"/>
      </w:pPr>
      <w:r>
        <w:t>Must have a valid state ID</w:t>
      </w:r>
    </w:p>
    <w:p w14:paraId="393CEBA4" w14:textId="77777777" w:rsidR="00BA7B53" w:rsidRDefault="00BA7B53" w:rsidP="00BA7B53">
      <w:pPr>
        <w:spacing w:after="0" w:line="240" w:lineRule="auto"/>
        <w:rPr>
          <w:b/>
          <w:bCs/>
          <w:u w:val="single"/>
        </w:rPr>
      </w:pPr>
    </w:p>
    <w:p w14:paraId="7128D3D5" w14:textId="77777777" w:rsidR="00AC1E17" w:rsidRPr="00C357CE" w:rsidRDefault="00AC1E17" w:rsidP="00BA7B53">
      <w:pPr>
        <w:spacing w:after="0" w:line="240" w:lineRule="auto"/>
        <w:rPr>
          <w:u w:val="single"/>
        </w:rPr>
      </w:pPr>
      <w:r w:rsidRPr="00C357CE">
        <w:rPr>
          <w:b/>
          <w:bCs/>
          <w:u w:val="single"/>
        </w:rPr>
        <w:t>Physical</w:t>
      </w:r>
      <w:r w:rsidR="00277E99">
        <w:rPr>
          <w:b/>
          <w:bCs/>
          <w:u w:val="single"/>
        </w:rPr>
        <w:t>/ Environmental</w:t>
      </w:r>
      <w:r w:rsidRPr="00C357CE">
        <w:rPr>
          <w:b/>
          <w:bCs/>
          <w:u w:val="single"/>
        </w:rPr>
        <w:t xml:space="preserve"> Demands:</w:t>
      </w:r>
    </w:p>
    <w:p w14:paraId="465389BD" w14:textId="77777777" w:rsidR="00AC1E17" w:rsidRPr="00AC1E17" w:rsidRDefault="00AC1E17" w:rsidP="00BA7B53">
      <w:pPr>
        <w:numPr>
          <w:ilvl w:val="0"/>
          <w:numId w:val="2"/>
        </w:numPr>
        <w:spacing w:after="0" w:line="240" w:lineRule="auto"/>
      </w:pPr>
      <w:r w:rsidRPr="00AC1E17">
        <w:t>Frequent standing, walking, bending, stooping, reaching, pushing, pulling.</w:t>
      </w:r>
    </w:p>
    <w:p w14:paraId="0DD7FF24" w14:textId="77777777" w:rsidR="00AC1E17" w:rsidRDefault="00AC1E17" w:rsidP="00BA7B53">
      <w:pPr>
        <w:numPr>
          <w:ilvl w:val="0"/>
          <w:numId w:val="2"/>
        </w:numPr>
        <w:spacing w:after="0" w:line="240" w:lineRule="auto"/>
      </w:pPr>
      <w:r w:rsidRPr="00AC1E17">
        <w:t xml:space="preserve">Ability to lift/carry up to </w:t>
      </w:r>
      <w:r w:rsidR="00277E99">
        <w:t>5</w:t>
      </w:r>
      <w:r w:rsidRPr="00AC1E17">
        <w:t xml:space="preserve">0 </w:t>
      </w:r>
      <w:r w:rsidR="00385CF0" w:rsidRPr="00AC1E17">
        <w:t>lbs.</w:t>
      </w:r>
      <w:r w:rsidRPr="00AC1E17">
        <w:t xml:space="preserve"> routinely and up to 100 </w:t>
      </w:r>
      <w:r w:rsidR="00385CF0" w:rsidRPr="00AC1E17">
        <w:t>lbs.</w:t>
      </w:r>
      <w:r w:rsidRPr="00AC1E17">
        <w:t xml:space="preserve"> occasionally</w:t>
      </w:r>
    </w:p>
    <w:p w14:paraId="3263B5A3" w14:textId="77777777" w:rsidR="00385CF0" w:rsidRPr="00AC1E17" w:rsidRDefault="00385CF0" w:rsidP="00BA7B53">
      <w:pPr>
        <w:numPr>
          <w:ilvl w:val="0"/>
          <w:numId w:val="2"/>
        </w:numPr>
        <w:spacing w:after="0" w:line="240" w:lineRule="auto"/>
      </w:pPr>
      <w:r>
        <w:t>Must have high situational awareness</w:t>
      </w:r>
    </w:p>
    <w:p w14:paraId="363BF27A" w14:textId="77777777" w:rsidR="00AC1E17" w:rsidRPr="00AC1E17" w:rsidRDefault="00AC1E17" w:rsidP="00BA7B53">
      <w:pPr>
        <w:numPr>
          <w:ilvl w:val="0"/>
          <w:numId w:val="2"/>
        </w:numPr>
        <w:spacing w:after="0" w:line="240" w:lineRule="auto"/>
      </w:pPr>
      <w:r w:rsidRPr="00AC1E17">
        <w:t>Frequent work in small places, extreme temperatures, heights above six feet and noisy environments.</w:t>
      </w:r>
    </w:p>
    <w:p w14:paraId="34D1F801" w14:textId="77777777" w:rsidR="00C906D2" w:rsidRDefault="00C906D2" w:rsidP="00E3357E">
      <w:pPr>
        <w:jc w:val="center"/>
        <w:rPr>
          <w:i/>
          <w:iCs/>
        </w:rPr>
      </w:pPr>
    </w:p>
    <w:p w14:paraId="7624155A" w14:textId="77777777" w:rsidR="00AC1E17" w:rsidRPr="00AC1E17" w:rsidRDefault="00AC1E17" w:rsidP="00E3357E">
      <w:pPr>
        <w:jc w:val="center"/>
      </w:pPr>
      <w:r w:rsidRPr="00AC1E17">
        <w:rPr>
          <w:i/>
          <w:iCs/>
        </w:rPr>
        <w:t>EEO/AAP/Drug Free Workplace</w:t>
      </w:r>
    </w:p>
    <w:p w14:paraId="6154197A" w14:textId="77777777" w:rsidR="0097027D" w:rsidRDefault="0097027D"/>
    <w:sectPr w:rsidR="0097027D" w:rsidSect="00E335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5D73C" w14:textId="77777777" w:rsidR="007E4F5B" w:rsidRDefault="007E4F5B" w:rsidP="00E3357E">
      <w:pPr>
        <w:spacing w:after="0" w:line="240" w:lineRule="auto"/>
      </w:pPr>
      <w:r>
        <w:separator/>
      </w:r>
    </w:p>
  </w:endnote>
  <w:endnote w:type="continuationSeparator" w:id="0">
    <w:p w14:paraId="621EFF47" w14:textId="77777777" w:rsidR="007E4F5B" w:rsidRDefault="007E4F5B" w:rsidP="00E3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4DA22" w14:textId="77777777" w:rsidR="007E4F5B" w:rsidRDefault="007E4F5B" w:rsidP="00E3357E">
      <w:pPr>
        <w:spacing w:after="0" w:line="240" w:lineRule="auto"/>
      </w:pPr>
      <w:r>
        <w:separator/>
      </w:r>
    </w:p>
  </w:footnote>
  <w:footnote w:type="continuationSeparator" w:id="0">
    <w:p w14:paraId="2F027B8D" w14:textId="77777777" w:rsidR="007E4F5B" w:rsidRDefault="007E4F5B" w:rsidP="00E33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50098"/>
    <w:multiLevelType w:val="multilevel"/>
    <w:tmpl w:val="E502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A911F5"/>
    <w:multiLevelType w:val="hybridMultilevel"/>
    <w:tmpl w:val="F35484B2"/>
    <w:lvl w:ilvl="0" w:tplc="F9468F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A74DE"/>
    <w:multiLevelType w:val="hybridMultilevel"/>
    <w:tmpl w:val="6C789520"/>
    <w:lvl w:ilvl="0" w:tplc="454844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07D1A"/>
    <w:multiLevelType w:val="multilevel"/>
    <w:tmpl w:val="43E0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2D03B6"/>
    <w:multiLevelType w:val="multilevel"/>
    <w:tmpl w:val="200A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FF1384"/>
    <w:multiLevelType w:val="hybridMultilevel"/>
    <w:tmpl w:val="D6225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4326A"/>
    <w:multiLevelType w:val="hybridMultilevel"/>
    <w:tmpl w:val="E66EB5A6"/>
    <w:lvl w:ilvl="0" w:tplc="390046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92DC2"/>
    <w:multiLevelType w:val="hybridMultilevel"/>
    <w:tmpl w:val="249C01F6"/>
    <w:lvl w:ilvl="0" w:tplc="F2AA2C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17"/>
    <w:rsid w:val="0005451E"/>
    <w:rsid w:val="00200955"/>
    <w:rsid w:val="00277E99"/>
    <w:rsid w:val="00284F81"/>
    <w:rsid w:val="00304CC0"/>
    <w:rsid w:val="00341AA8"/>
    <w:rsid w:val="00385CF0"/>
    <w:rsid w:val="0045153C"/>
    <w:rsid w:val="005E263B"/>
    <w:rsid w:val="005E71F0"/>
    <w:rsid w:val="007C02E2"/>
    <w:rsid w:val="007E4F5B"/>
    <w:rsid w:val="00870438"/>
    <w:rsid w:val="00886E9F"/>
    <w:rsid w:val="00906963"/>
    <w:rsid w:val="00935CA7"/>
    <w:rsid w:val="0097027D"/>
    <w:rsid w:val="009E6B60"/>
    <w:rsid w:val="00A05AF3"/>
    <w:rsid w:val="00A37A1C"/>
    <w:rsid w:val="00AC1E17"/>
    <w:rsid w:val="00AD7FDE"/>
    <w:rsid w:val="00B3063A"/>
    <w:rsid w:val="00BA7B53"/>
    <w:rsid w:val="00C357CE"/>
    <w:rsid w:val="00C45A37"/>
    <w:rsid w:val="00C906D2"/>
    <w:rsid w:val="00CD4584"/>
    <w:rsid w:val="00D00238"/>
    <w:rsid w:val="00D75DD6"/>
    <w:rsid w:val="00E3357E"/>
    <w:rsid w:val="00F44097"/>
    <w:rsid w:val="00FA009A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6B4FF"/>
  <w15:chartTrackingRefBased/>
  <w15:docId w15:val="{BF071BC9-8ED7-4B3B-82A5-758BE137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A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57E"/>
  </w:style>
  <w:style w:type="paragraph" w:styleId="Footer">
    <w:name w:val="footer"/>
    <w:basedOn w:val="Normal"/>
    <w:link w:val="FooterChar"/>
    <w:uiPriority w:val="99"/>
    <w:unhideWhenUsed/>
    <w:rsid w:val="00E33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Cagle</dc:creator>
  <cp:keywords/>
  <dc:description/>
  <cp:lastModifiedBy>Brooke Foley</cp:lastModifiedBy>
  <cp:revision>2</cp:revision>
  <cp:lastPrinted>2019-06-26T19:47:00Z</cp:lastPrinted>
  <dcterms:created xsi:type="dcterms:W3CDTF">2020-09-21T14:57:00Z</dcterms:created>
  <dcterms:modified xsi:type="dcterms:W3CDTF">2020-09-21T14:57:00Z</dcterms:modified>
</cp:coreProperties>
</file>